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9B" w:rsidRPr="00AB1438" w:rsidRDefault="00AB1438" w:rsidP="00AB1438">
      <w:pPr>
        <w:pStyle w:val="Nadpis1"/>
        <w:spacing w:line="360" w:lineRule="auto"/>
        <w:rPr>
          <w:rFonts w:ascii="Delm Bold" w:hAnsi="Delm Bold"/>
          <w:color w:val="1E9646"/>
          <w:sz w:val="52"/>
        </w:rPr>
      </w:pPr>
      <w:bookmarkStart w:id="0" w:name="_GoBack"/>
      <w:r w:rsidRPr="00AB1438">
        <w:rPr>
          <w:rFonts w:ascii="Delm Bold" w:hAnsi="Delm Bold"/>
          <w:color w:val="1E9646"/>
          <w:sz w:val="52"/>
        </w:rPr>
        <w:t>Online grafika Canva.com – přihlášení</w:t>
      </w:r>
    </w:p>
    <w:bookmarkEnd w:id="0"/>
    <w:p w:rsidR="00AB1438" w:rsidRPr="00AB1438" w:rsidRDefault="00AB1438">
      <w:pPr>
        <w:rPr>
          <w:rFonts w:ascii="Delm" w:hAnsi="Delm"/>
          <w:sz w:val="36"/>
        </w:rPr>
      </w:pPr>
      <w:r w:rsidRPr="00AB1438">
        <w:rPr>
          <w:rFonts w:ascii="Delm" w:hAnsi="Delm"/>
          <w:sz w:val="36"/>
        </w:rPr>
        <w:t xml:space="preserve">Stačí zadat do prohlížeče </w:t>
      </w:r>
      <w:hyperlink r:id="rId4" w:history="1">
        <w:r w:rsidRPr="00AB1438">
          <w:rPr>
            <w:rStyle w:val="Hypertextovodkaz"/>
            <w:rFonts w:ascii="Delm" w:hAnsi="Delm"/>
            <w:b/>
            <w:sz w:val="36"/>
          </w:rPr>
          <w:t>Canva.com</w:t>
        </w:r>
      </w:hyperlink>
      <w:r w:rsidRPr="00AB1438">
        <w:rPr>
          <w:rFonts w:ascii="Delm" w:hAnsi="Delm"/>
          <w:sz w:val="36"/>
        </w:rPr>
        <w:t xml:space="preserve"> a dát vpravo nahoře </w:t>
      </w:r>
      <w:r w:rsidRPr="00AB1438">
        <w:rPr>
          <w:rFonts w:ascii="Delm" w:hAnsi="Delm"/>
          <w:b/>
          <w:sz w:val="36"/>
        </w:rPr>
        <w:t>Log in</w:t>
      </w:r>
      <w:r w:rsidRPr="00AB1438">
        <w:rPr>
          <w:rFonts w:ascii="Delm" w:hAnsi="Delm"/>
          <w:sz w:val="36"/>
        </w:rPr>
        <w:t>:</w:t>
      </w:r>
    </w:p>
    <w:p w:rsidR="00AB1438" w:rsidRPr="00AB1438" w:rsidRDefault="00AB1438">
      <w:pPr>
        <w:rPr>
          <w:rFonts w:ascii="Delm Bold" w:hAnsi="Delm Bold" w:cs="Arial"/>
          <w:color w:val="000000"/>
          <w:sz w:val="36"/>
        </w:rPr>
      </w:pPr>
      <w:r>
        <w:rPr>
          <w:rFonts w:ascii="Delm" w:hAnsi="Delm" w:cs="Arial"/>
          <w:bCs/>
          <w:sz w:val="36"/>
        </w:rPr>
        <w:t>Em</w:t>
      </w:r>
      <w:r w:rsidRPr="00AB1438">
        <w:rPr>
          <w:rFonts w:ascii="Delm" w:hAnsi="Delm" w:cs="Arial"/>
          <w:bCs/>
          <w:sz w:val="36"/>
        </w:rPr>
        <w:t xml:space="preserve">ail: </w:t>
      </w:r>
      <w:r>
        <w:rPr>
          <w:rFonts w:ascii="Delm" w:hAnsi="Delm" w:cs="Arial"/>
          <w:bCs/>
          <w:sz w:val="36"/>
        </w:rPr>
        <w:tab/>
      </w:r>
      <w:r>
        <w:rPr>
          <w:rFonts w:ascii="Delm" w:hAnsi="Delm" w:cs="Arial"/>
          <w:bCs/>
          <w:sz w:val="36"/>
        </w:rPr>
        <w:tab/>
      </w:r>
      <w:r w:rsidRPr="00AB1438">
        <w:rPr>
          <w:rFonts w:ascii="Delm Bold" w:hAnsi="Delm Bold" w:cs="Arial"/>
          <w:bCs/>
          <w:sz w:val="36"/>
        </w:rPr>
        <w:t>marketing@brontosaurus.cz</w:t>
      </w:r>
    </w:p>
    <w:p w:rsidR="00AB1438" w:rsidRPr="00AB1438" w:rsidRDefault="00AB1438">
      <w:pPr>
        <w:rPr>
          <w:rFonts w:ascii="Delm" w:hAnsi="Delm"/>
          <w:sz w:val="36"/>
        </w:rPr>
      </w:pPr>
      <w:proofErr w:type="spellStart"/>
      <w:r w:rsidRPr="00AB1438">
        <w:rPr>
          <w:rFonts w:ascii="Delm" w:hAnsi="Delm" w:cs="Arial"/>
          <w:bCs/>
          <w:iCs/>
          <w:color w:val="000000"/>
          <w:sz w:val="36"/>
        </w:rPr>
        <w:t>Password</w:t>
      </w:r>
      <w:proofErr w:type="spellEnd"/>
      <w:r w:rsidRPr="00AB1438">
        <w:rPr>
          <w:rFonts w:ascii="Delm" w:hAnsi="Delm" w:cs="Arial"/>
          <w:bCs/>
          <w:iCs/>
          <w:color w:val="000000"/>
          <w:sz w:val="36"/>
        </w:rPr>
        <w:t>:</w:t>
      </w:r>
      <w:r w:rsidRPr="00AB1438">
        <w:rPr>
          <w:rFonts w:ascii="Delm" w:hAnsi="Delm" w:cs="Arial"/>
          <w:b/>
          <w:bCs/>
          <w:iCs/>
          <w:color w:val="000000"/>
          <w:sz w:val="36"/>
        </w:rPr>
        <w:t xml:space="preserve"> </w:t>
      </w:r>
      <w:r w:rsidRPr="00AB1438">
        <w:rPr>
          <w:rFonts w:ascii="Delm" w:hAnsi="Delm" w:cs="Arial"/>
          <w:b/>
          <w:bCs/>
          <w:iCs/>
          <w:color w:val="000000"/>
          <w:sz w:val="36"/>
        </w:rPr>
        <w:tab/>
      </w:r>
      <w:r w:rsidRPr="00AB1438">
        <w:rPr>
          <w:rFonts w:ascii="Delm" w:hAnsi="Delm" w:cs="Arial"/>
          <w:b/>
          <w:bCs/>
          <w:iCs/>
          <w:color w:val="000000"/>
          <w:sz w:val="36"/>
        </w:rPr>
        <w:tab/>
      </w:r>
      <w:r w:rsidRPr="00AB1438">
        <w:rPr>
          <w:rFonts w:ascii="Delm Bold" w:hAnsi="Delm Bold" w:cs="Arial"/>
          <w:bCs/>
          <w:iCs/>
          <w:color w:val="000000"/>
          <w:sz w:val="36"/>
        </w:rPr>
        <w:t>jedemedal24</w:t>
      </w:r>
    </w:p>
    <w:sectPr w:rsidR="00AB1438" w:rsidRPr="00AB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lm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lm">
    <w:panose1 w:val="02000000000000000000"/>
    <w:charset w:val="EE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8"/>
    <w:rsid w:val="00AB1438"/>
    <w:rsid w:val="00D1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E04CA-AD17-439E-B924-889D8E75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1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143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B14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Rehuš</dc:creator>
  <cp:keywords/>
  <dc:description/>
  <cp:lastModifiedBy>Martin Rehuš</cp:lastModifiedBy>
  <cp:revision>1</cp:revision>
  <dcterms:created xsi:type="dcterms:W3CDTF">2021-02-05T17:09:00Z</dcterms:created>
  <dcterms:modified xsi:type="dcterms:W3CDTF">2021-02-05T17:16:00Z</dcterms:modified>
</cp:coreProperties>
</file>